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6DF" w:rsidRDefault="00EA56DF" w:rsidP="00EA56DF">
      <w:pPr>
        <w:spacing w:after="0"/>
        <w:rPr>
          <w:sz w:val="24"/>
          <w:szCs w:val="24"/>
        </w:rPr>
      </w:pPr>
    </w:p>
    <w:p w:rsidR="00EA56DF" w:rsidRDefault="00EA56DF" w:rsidP="00EA56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Submission Checklist</w:t>
      </w:r>
    </w:p>
    <w:p w:rsidR="00EA56DF" w:rsidRDefault="00EA56DF" w:rsidP="00EA56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IRB Application for Research Involving Human Subjects</w:t>
      </w:r>
    </w:p>
    <w:p w:rsidR="00EA56DF" w:rsidRDefault="00EA56DF" w:rsidP="00EA56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Tarleton State University</w:t>
      </w:r>
    </w:p>
    <w:p w:rsidR="00EA56DF" w:rsidRDefault="00EA56DF" w:rsidP="00EA56DF">
      <w:pPr>
        <w:spacing w:after="0"/>
        <w:jc w:val="center"/>
        <w:rPr>
          <w:b/>
          <w:sz w:val="28"/>
          <w:szCs w:val="28"/>
        </w:rPr>
      </w:pPr>
    </w:p>
    <w:p w:rsidR="00EA56DF" w:rsidRDefault="00EA56DF" w:rsidP="00EA56DF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 wp14:anchorId="11BE1167" wp14:editId="43AE6300">
            <wp:extent cx="833438" cy="79203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438" cy="7920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56DF" w:rsidRDefault="00EA56DF" w:rsidP="00EA56DF">
      <w:pPr>
        <w:spacing w:after="0"/>
        <w:rPr>
          <w:b/>
          <w:sz w:val="24"/>
          <w:szCs w:val="24"/>
        </w:rPr>
      </w:pPr>
    </w:p>
    <w:p w:rsidR="00EA56DF" w:rsidRDefault="00EA56DF" w:rsidP="00EA56DF">
      <w:pPr>
        <w:spacing w:after="0"/>
        <w:rPr>
          <w:sz w:val="24"/>
          <w:szCs w:val="24"/>
        </w:rPr>
      </w:pPr>
    </w:p>
    <w:p w:rsidR="00EA56DF" w:rsidRPr="00477F3C" w:rsidRDefault="00EA56DF" w:rsidP="00EA56DF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IRBNet Submission Steps</w:t>
      </w:r>
    </w:p>
    <w:p w:rsidR="00EA56DF" w:rsidRPr="00477F3C" w:rsidRDefault="00EA56DF" w:rsidP="00EA56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EA56DF" w:rsidRDefault="00EA56DF" w:rsidP="00EA56DF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Complete the following steps in IRBNet to submit your initial application package for IRB review.</w:t>
      </w:r>
      <w:r w:rsidR="0057663D">
        <w:rPr>
          <w:color w:val="000000"/>
          <w:sz w:val="24"/>
          <w:szCs w:val="24"/>
        </w:rPr>
        <w:t xml:space="preserve"> This is for your use only; there is no need to submit it with your application.</w:t>
      </w:r>
    </w:p>
    <w:p w:rsidR="00EA56DF" w:rsidRDefault="00EA56DF" w:rsidP="00EA56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  <w:sz w:val="24"/>
          <w:szCs w:val="24"/>
        </w:rPr>
      </w:pPr>
    </w:p>
    <w:tbl>
      <w:tblPr>
        <w:tblW w:w="93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15"/>
        <w:gridCol w:w="7740"/>
      </w:tblGrid>
      <w:tr w:rsidR="00EA56DF" w:rsidTr="00C85E2E">
        <w:trPr>
          <w:trHeight w:val="410"/>
        </w:trPr>
        <w:tc>
          <w:tcPr>
            <w:tcW w:w="1615" w:type="dxa"/>
            <w:shd w:val="clear" w:color="auto" w:fill="D9D9D9"/>
          </w:tcPr>
          <w:p w:rsidR="00EA56DF" w:rsidRPr="00CB0B9D" w:rsidRDefault="00EA56DF" w:rsidP="00C85E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CB0B9D">
              <w:rPr>
                <w:sz w:val="20"/>
                <w:szCs w:val="20"/>
              </w:rPr>
              <w:t>Completed</w:t>
            </w:r>
          </w:p>
        </w:tc>
        <w:tc>
          <w:tcPr>
            <w:tcW w:w="7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6DF" w:rsidRPr="00CB0B9D" w:rsidRDefault="00EA56DF" w:rsidP="00C85E2E">
            <w:pPr>
              <w:widowControl w:val="0"/>
              <w:spacing w:line="240" w:lineRule="auto"/>
              <w:jc w:val="center"/>
            </w:pPr>
            <w:r w:rsidRPr="00CB0B9D">
              <w:t>Item</w:t>
            </w:r>
          </w:p>
        </w:tc>
      </w:tr>
      <w:tr w:rsidR="00EA56DF" w:rsidTr="00C85E2E">
        <w:trPr>
          <w:trHeight w:val="367"/>
        </w:trPr>
        <w:tc>
          <w:tcPr>
            <w:tcW w:w="1615" w:type="dxa"/>
          </w:tcPr>
          <w:p w:rsidR="00EA56DF" w:rsidRDefault="00EA56DF" w:rsidP="00C85E2E">
            <w:pPr>
              <w:pStyle w:val="ListParagraph"/>
              <w:spacing w:line="240" w:lineRule="auto"/>
              <w:ind w:left="1170"/>
            </w:pPr>
          </w:p>
        </w:tc>
        <w:tc>
          <w:tcPr>
            <w:tcW w:w="7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6DF" w:rsidRDefault="00EA56DF" w:rsidP="00EA56D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526" w:hanging="360"/>
            </w:pPr>
            <w:r>
              <w:t xml:space="preserve">Create </w:t>
            </w:r>
            <w:r w:rsidR="00227C35">
              <w:t>application</w:t>
            </w:r>
            <w:r>
              <w:t xml:space="preserve"> package with all documents attached (see below).</w:t>
            </w:r>
          </w:p>
        </w:tc>
      </w:tr>
      <w:tr w:rsidR="00EA56DF" w:rsidTr="00C85E2E">
        <w:trPr>
          <w:trHeight w:val="367"/>
        </w:trPr>
        <w:tc>
          <w:tcPr>
            <w:tcW w:w="1615" w:type="dxa"/>
          </w:tcPr>
          <w:p w:rsidR="00EA56DF" w:rsidRDefault="00EA56DF" w:rsidP="00C85E2E">
            <w:pPr>
              <w:pStyle w:val="ListParagraph"/>
              <w:spacing w:line="240" w:lineRule="auto"/>
              <w:ind w:left="1170"/>
            </w:pPr>
          </w:p>
        </w:tc>
        <w:tc>
          <w:tcPr>
            <w:tcW w:w="7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6DF" w:rsidRDefault="00EA56DF" w:rsidP="00EA56D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526" w:hanging="360"/>
            </w:pPr>
            <w:r>
              <w:t>Share application package with co-investigators and department head.</w:t>
            </w:r>
          </w:p>
        </w:tc>
      </w:tr>
      <w:tr w:rsidR="00EA56DF" w:rsidTr="00C85E2E">
        <w:trPr>
          <w:trHeight w:val="268"/>
        </w:trPr>
        <w:tc>
          <w:tcPr>
            <w:tcW w:w="1615" w:type="dxa"/>
          </w:tcPr>
          <w:p w:rsidR="00EA56DF" w:rsidRDefault="00EA56DF" w:rsidP="00C85E2E">
            <w:pPr>
              <w:pStyle w:val="ListParagraph"/>
              <w:spacing w:line="240" w:lineRule="auto"/>
              <w:ind w:left="1170"/>
            </w:pPr>
          </w:p>
        </w:tc>
        <w:tc>
          <w:tcPr>
            <w:tcW w:w="7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6DF" w:rsidRDefault="00EA56DF" w:rsidP="00EA56D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526" w:hanging="360"/>
            </w:pPr>
            <w:r>
              <w:t xml:space="preserve">Link CITI training records of all co-investigators to </w:t>
            </w:r>
            <w:r w:rsidR="00227C35">
              <w:t>application</w:t>
            </w:r>
            <w:r>
              <w:t xml:space="preserve"> package.</w:t>
            </w:r>
          </w:p>
        </w:tc>
      </w:tr>
      <w:tr w:rsidR="00EA56DF" w:rsidTr="00C85E2E">
        <w:trPr>
          <w:trHeight w:val="264"/>
        </w:trPr>
        <w:tc>
          <w:tcPr>
            <w:tcW w:w="1615" w:type="dxa"/>
          </w:tcPr>
          <w:p w:rsidR="00EA56DF" w:rsidRDefault="00EA56DF" w:rsidP="00C85E2E">
            <w:pPr>
              <w:pStyle w:val="ListParagraph"/>
              <w:spacing w:line="240" w:lineRule="auto"/>
              <w:ind w:left="1170"/>
            </w:pPr>
          </w:p>
        </w:tc>
        <w:tc>
          <w:tcPr>
            <w:tcW w:w="7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6DF" w:rsidRDefault="00EA56DF" w:rsidP="00EA56D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526" w:hanging="360"/>
            </w:pPr>
            <w:r>
              <w:t>Obtain signatures of all co-investigators and department head.</w:t>
            </w:r>
          </w:p>
        </w:tc>
      </w:tr>
      <w:tr w:rsidR="00EA56DF" w:rsidTr="00C85E2E">
        <w:trPr>
          <w:trHeight w:val="264"/>
        </w:trPr>
        <w:tc>
          <w:tcPr>
            <w:tcW w:w="1615" w:type="dxa"/>
          </w:tcPr>
          <w:p w:rsidR="00EA56DF" w:rsidRDefault="00EA56DF" w:rsidP="00C85E2E">
            <w:pPr>
              <w:pStyle w:val="ListParagraph"/>
              <w:spacing w:line="240" w:lineRule="auto"/>
              <w:ind w:left="1170"/>
            </w:pPr>
          </w:p>
        </w:tc>
        <w:tc>
          <w:tcPr>
            <w:tcW w:w="7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6DF" w:rsidRDefault="00EA56DF" w:rsidP="00EA56D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526" w:hanging="360"/>
            </w:pPr>
            <w:r>
              <w:t xml:space="preserve">Submit application package. </w:t>
            </w:r>
          </w:p>
          <w:p w:rsidR="00EA56DF" w:rsidRDefault="00EA56DF" w:rsidP="00C85E2E">
            <w:pPr>
              <w:pStyle w:val="ListParagraph"/>
              <w:spacing w:line="240" w:lineRule="auto"/>
              <w:ind w:left="526"/>
            </w:pPr>
            <w:r>
              <w:t>Once the package has been submitted, it will be designated as “Pending Review” in My Workspace</w:t>
            </w:r>
            <w:r w:rsidR="00004E11">
              <w:t xml:space="preserve"> with IRBNet</w:t>
            </w:r>
            <w:r>
              <w:t>.</w:t>
            </w:r>
          </w:p>
        </w:tc>
      </w:tr>
      <w:tr w:rsidR="00EA56DF" w:rsidTr="00C85E2E">
        <w:trPr>
          <w:trHeight w:val="264"/>
        </w:trPr>
        <w:tc>
          <w:tcPr>
            <w:tcW w:w="1615" w:type="dxa"/>
          </w:tcPr>
          <w:p w:rsidR="00EA56DF" w:rsidRDefault="00EA56DF" w:rsidP="00C85E2E">
            <w:pPr>
              <w:pStyle w:val="ListParagraph"/>
              <w:spacing w:line="240" w:lineRule="auto"/>
              <w:ind w:left="1170"/>
            </w:pPr>
          </w:p>
        </w:tc>
        <w:tc>
          <w:tcPr>
            <w:tcW w:w="7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6DF" w:rsidRDefault="00EA56DF" w:rsidP="00EA56D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526" w:hanging="360"/>
            </w:pPr>
            <w:r>
              <w:t xml:space="preserve">Be sure to monitor your email for correspondence for any further actions that may need to be taken and/or your approval letter. </w:t>
            </w:r>
          </w:p>
        </w:tc>
      </w:tr>
    </w:tbl>
    <w:p w:rsidR="00EA56DF" w:rsidRDefault="00EA56DF" w:rsidP="00EA56DF">
      <w:pPr>
        <w:pBdr>
          <w:top w:val="nil"/>
          <w:left w:val="nil"/>
          <w:bottom w:val="nil"/>
          <w:right w:val="nil"/>
          <w:between w:val="nil"/>
        </w:pBdr>
        <w:ind w:left="990" w:hanging="720"/>
        <w:rPr>
          <w:b/>
          <w:color w:val="000000"/>
          <w:sz w:val="24"/>
          <w:szCs w:val="24"/>
        </w:rPr>
      </w:pPr>
    </w:p>
    <w:p w:rsidR="00EA56DF" w:rsidRDefault="00EA56DF" w:rsidP="00004E11">
      <w:pPr>
        <w:jc w:val="center"/>
        <w:rPr>
          <w:sz w:val="24"/>
          <w:szCs w:val="24"/>
        </w:rPr>
      </w:pPr>
    </w:p>
    <w:p w:rsidR="00EA56DF" w:rsidRDefault="00EA56DF" w:rsidP="00EA56DF">
      <w:pPr>
        <w:rPr>
          <w:sz w:val="24"/>
          <w:szCs w:val="24"/>
        </w:rPr>
      </w:pPr>
    </w:p>
    <w:p w:rsidR="00EA56DF" w:rsidRDefault="00EA56DF" w:rsidP="00EA56DF">
      <w:pPr>
        <w:rPr>
          <w:sz w:val="24"/>
          <w:szCs w:val="24"/>
        </w:rPr>
      </w:pPr>
    </w:p>
    <w:p w:rsidR="00EA56DF" w:rsidRDefault="00EA56DF" w:rsidP="00EA56DF">
      <w:pPr>
        <w:rPr>
          <w:sz w:val="24"/>
          <w:szCs w:val="24"/>
        </w:rPr>
      </w:pPr>
    </w:p>
    <w:p w:rsidR="00EA56DF" w:rsidRPr="00477F3C" w:rsidRDefault="00EA56DF" w:rsidP="00EA56DF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Attachments</w:t>
      </w:r>
    </w:p>
    <w:p w:rsidR="00EA56DF" w:rsidRPr="00477F3C" w:rsidRDefault="00EA56DF" w:rsidP="00EA56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EA56DF" w:rsidRPr="008E20F2" w:rsidRDefault="00EA56DF" w:rsidP="00EA56DF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Attach the items noted in the checklist below, if applicable. CITI training certificates will now be uploaded into the online IRBNet</w:t>
      </w:r>
      <w:bookmarkStart w:id="0" w:name="_GoBack"/>
      <w:bookmarkEnd w:id="0"/>
      <w:r>
        <w:rPr>
          <w:color w:val="000000"/>
          <w:sz w:val="24"/>
          <w:szCs w:val="24"/>
        </w:rPr>
        <w:t xml:space="preserve"> system and may be linked to the individual submissions within that system.</w:t>
      </w:r>
    </w:p>
    <w:p w:rsidR="00EA56DF" w:rsidRDefault="00EA56DF" w:rsidP="00EA56DF">
      <w:pPr>
        <w:spacing w:after="0"/>
        <w:rPr>
          <w:sz w:val="24"/>
          <w:szCs w:val="24"/>
        </w:rPr>
      </w:pPr>
    </w:p>
    <w:tbl>
      <w:tblPr>
        <w:tblW w:w="936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275"/>
        <w:gridCol w:w="3660"/>
        <w:gridCol w:w="3345"/>
      </w:tblGrid>
      <w:tr w:rsidR="00EA56DF" w:rsidTr="00C85E2E">
        <w:tc>
          <w:tcPr>
            <w:tcW w:w="10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6DF" w:rsidRDefault="00EA56DF" w:rsidP="00C85E2E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Included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6DF" w:rsidRDefault="00EA56DF" w:rsidP="00C85E2E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Not applicable</w:t>
            </w:r>
          </w:p>
        </w:tc>
        <w:tc>
          <w:tcPr>
            <w:tcW w:w="36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6DF" w:rsidRDefault="00EA56DF" w:rsidP="00C85E2E">
            <w:pPr>
              <w:widowControl w:val="0"/>
              <w:spacing w:line="240" w:lineRule="auto"/>
              <w:jc w:val="center"/>
            </w:pPr>
            <w:r>
              <w:t>Item</w:t>
            </w:r>
          </w:p>
        </w:tc>
        <w:tc>
          <w:tcPr>
            <w:tcW w:w="33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6DF" w:rsidRDefault="00EA56DF" w:rsidP="00C85E2E">
            <w:pPr>
              <w:widowControl w:val="0"/>
              <w:spacing w:line="240" w:lineRule="auto"/>
              <w:jc w:val="center"/>
            </w:pPr>
            <w:r>
              <w:t>Notes</w:t>
            </w:r>
          </w:p>
        </w:tc>
      </w:tr>
      <w:tr w:rsidR="00EA56DF" w:rsidTr="00C85E2E">
        <w:trPr>
          <w:trHeight w:val="280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6DF" w:rsidRDefault="00EA56DF" w:rsidP="00C85E2E">
            <w:pPr>
              <w:widowControl w:val="0"/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6DF" w:rsidRDefault="00EA56DF" w:rsidP="00C85E2E">
            <w:pPr>
              <w:widowControl w:val="0"/>
              <w:spacing w:line="240" w:lineRule="auto"/>
            </w:pPr>
          </w:p>
        </w:tc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6DF" w:rsidRDefault="00EA56DF" w:rsidP="00376BE3">
            <w:pPr>
              <w:spacing w:line="240" w:lineRule="auto"/>
            </w:pPr>
            <w:r>
              <w:t>Claim for Exempt</w:t>
            </w:r>
            <w:r w:rsidR="00376BE3">
              <w:t>ion or Expedited Review (full board review will be assumed if no claim form is submitted)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6DF" w:rsidRDefault="00EA56DF" w:rsidP="00C85E2E">
            <w:pPr>
              <w:widowControl w:val="0"/>
              <w:spacing w:line="240" w:lineRule="auto"/>
            </w:pPr>
          </w:p>
        </w:tc>
      </w:tr>
      <w:tr w:rsidR="00EA56DF" w:rsidTr="00C85E2E">
        <w:trPr>
          <w:trHeight w:val="280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6DF" w:rsidRDefault="00EA56DF" w:rsidP="00C85E2E">
            <w:pPr>
              <w:widowControl w:val="0"/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6DF" w:rsidRDefault="00EA56DF" w:rsidP="00C85E2E">
            <w:pPr>
              <w:widowControl w:val="0"/>
              <w:spacing w:line="240" w:lineRule="auto"/>
            </w:pPr>
          </w:p>
        </w:tc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6DF" w:rsidRDefault="00EA56DF" w:rsidP="00C85E2E">
            <w:pPr>
              <w:spacing w:line="240" w:lineRule="auto"/>
            </w:pPr>
            <w:r>
              <w:t>IRB Proposal (this document)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6DF" w:rsidRDefault="00EA56DF" w:rsidP="00C85E2E">
            <w:pPr>
              <w:widowControl w:val="0"/>
              <w:spacing w:line="240" w:lineRule="auto"/>
            </w:pPr>
          </w:p>
        </w:tc>
      </w:tr>
      <w:tr w:rsidR="00EA56DF" w:rsidTr="00C85E2E">
        <w:trPr>
          <w:trHeight w:val="280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6DF" w:rsidRDefault="00EA56DF" w:rsidP="00C85E2E">
            <w:pPr>
              <w:widowControl w:val="0"/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6DF" w:rsidRDefault="00EA56DF" w:rsidP="00C85E2E">
            <w:pPr>
              <w:widowControl w:val="0"/>
              <w:spacing w:line="240" w:lineRule="auto"/>
            </w:pPr>
          </w:p>
        </w:tc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6DF" w:rsidRDefault="00EA56DF" w:rsidP="00C85E2E">
            <w:pPr>
              <w:spacing w:line="240" w:lineRule="auto"/>
            </w:pPr>
            <w:r>
              <w:t>Copy of instrument or survey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6DF" w:rsidRDefault="00EA56DF" w:rsidP="00C85E2E">
            <w:pPr>
              <w:widowControl w:val="0"/>
              <w:spacing w:line="240" w:lineRule="auto"/>
            </w:pPr>
          </w:p>
        </w:tc>
      </w:tr>
      <w:tr w:rsidR="00EA56DF" w:rsidTr="00C85E2E">
        <w:trPr>
          <w:trHeight w:val="280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6DF" w:rsidRDefault="00EA56DF" w:rsidP="00C85E2E">
            <w:pPr>
              <w:widowControl w:val="0"/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6DF" w:rsidRDefault="00EA56DF" w:rsidP="00C85E2E">
            <w:pPr>
              <w:widowControl w:val="0"/>
              <w:spacing w:line="240" w:lineRule="auto"/>
            </w:pPr>
          </w:p>
        </w:tc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6DF" w:rsidRDefault="00EA56DF" w:rsidP="00C85E2E">
            <w:pPr>
              <w:spacing w:line="240" w:lineRule="auto"/>
            </w:pPr>
            <w:r>
              <w:t>Copies of recruiting materials (e.g., email template, social media post, flyer)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6DF" w:rsidRDefault="00EA56DF" w:rsidP="00C85E2E">
            <w:pPr>
              <w:widowControl w:val="0"/>
              <w:spacing w:line="240" w:lineRule="auto"/>
            </w:pPr>
          </w:p>
        </w:tc>
      </w:tr>
      <w:tr w:rsidR="00EA56DF" w:rsidTr="00C85E2E">
        <w:trPr>
          <w:trHeight w:val="280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6DF" w:rsidRDefault="00EA56DF" w:rsidP="00C85E2E">
            <w:pPr>
              <w:widowControl w:val="0"/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6DF" w:rsidRDefault="00EA56DF" w:rsidP="00C85E2E">
            <w:pPr>
              <w:widowControl w:val="0"/>
              <w:spacing w:line="240" w:lineRule="auto"/>
            </w:pPr>
          </w:p>
        </w:tc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6DF" w:rsidRDefault="00EA56DF" w:rsidP="00C85E2E">
            <w:pPr>
              <w:spacing w:line="240" w:lineRule="auto"/>
            </w:pPr>
            <w:r>
              <w:t>Consent document(s) including assent documents for studies involving minors, if applicable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6DF" w:rsidRDefault="00EA56DF" w:rsidP="00C85E2E">
            <w:pPr>
              <w:widowControl w:val="0"/>
              <w:spacing w:line="240" w:lineRule="auto"/>
            </w:pPr>
          </w:p>
        </w:tc>
      </w:tr>
      <w:tr w:rsidR="00EA56DF" w:rsidTr="00C85E2E">
        <w:trPr>
          <w:trHeight w:val="280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6DF" w:rsidRDefault="00EA56DF" w:rsidP="00C85E2E">
            <w:pPr>
              <w:widowControl w:val="0"/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6DF" w:rsidRDefault="00EA56DF" w:rsidP="00C85E2E">
            <w:pPr>
              <w:widowControl w:val="0"/>
              <w:spacing w:line="240" w:lineRule="auto"/>
            </w:pPr>
          </w:p>
        </w:tc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6DF" w:rsidRDefault="00EA56DF" w:rsidP="00C85E2E">
            <w:pPr>
              <w:spacing w:line="240" w:lineRule="auto"/>
            </w:pPr>
            <w:r>
              <w:t>Cooperating facilities letter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6DF" w:rsidRDefault="00EA56DF" w:rsidP="00C85E2E">
            <w:pPr>
              <w:widowControl w:val="0"/>
              <w:spacing w:line="240" w:lineRule="auto"/>
            </w:pPr>
          </w:p>
        </w:tc>
      </w:tr>
      <w:tr w:rsidR="00EA56DF" w:rsidTr="00C85E2E">
        <w:trPr>
          <w:trHeight w:val="280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6DF" w:rsidRDefault="00EA56DF" w:rsidP="00C85E2E">
            <w:pPr>
              <w:widowControl w:val="0"/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6DF" w:rsidRDefault="00EA56DF" w:rsidP="00C85E2E">
            <w:pPr>
              <w:widowControl w:val="0"/>
              <w:spacing w:line="240" w:lineRule="auto"/>
            </w:pPr>
          </w:p>
        </w:tc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6DF" w:rsidRDefault="00EA56DF" w:rsidP="00C85E2E">
            <w:pPr>
              <w:spacing w:line="240" w:lineRule="auto"/>
            </w:pPr>
            <w:r>
              <w:t>Other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6DF" w:rsidRDefault="00EA56DF" w:rsidP="00C85E2E">
            <w:pPr>
              <w:widowControl w:val="0"/>
              <w:spacing w:line="240" w:lineRule="auto"/>
            </w:pPr>
          </w:p>
        </w:tc>
      </w:tr>
    </w:tbl>
    <w:p w:rsidR="002E47C8" w:rsidRDefault="002E47C8"/>
    <w:sectPr w:rsidR="002E47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C6A" w:rsidRDefault="00710C6A" w:rsidP="00EA56DF">
      <w:pPr>
        <w:spacing w:after="0" w:line="240" w:lineRule="auto"/>
      </w:pPr>
      <w:r>
        <w:separator/>
      </w:r>
    </w:p>
  </w:endnote>
  <w:endnote w:type="continuationSeparator" w:id="0">
    <w:p w:rsidR="00710C6A" w:rsidRDefault="00710C6A" w:rsidP="00EA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6DF" w:rsidRPr="00EA56DF" w:rsidRDefault="00004E11">
    <w:pPr>
      <w:pStyle w:val="Footer"/>
      <w:rPr>
        <w:sz w:val="20"/>
        <w:szCs w:val="20"/>
      </w:rPr>
    </w:pPr>
    <w:r>
      <w:rPr>
        <w:sz w:val="20"/>
        <w:szCs w:val="20"/>
      </w:rPr>
      <w:t>Updated 1/31</w:t>
    </w:r>
    <w:r w:rsidR="00EA56DF" w:rsidRPr="00EA56DF">
      <w:rPr>
        <w:sz w:val="20"/>
        <w:szCs w:val="20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C6A" w:rsidRDefault="00710C6A" w:rsidP="00EA56DF">
      <w:pPr>
        <w:spacing w:after="0" w:line="240" w:lineRule="auto"/>
      </w:pPr>
      <w:r>
        <w:separator/>
      </w:r>
    </w:p>
  </w:footnote>
  <w:footnote w:type="continuationSeparator" w:id="0">
    <w:p w:rsidR="00710C6A" w:rsidRDefault="00710C6A" w:rsidP="00EA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6DF" w:rsidRPr="00EA56DF" w:rsidRDefault="00EA56DF">
    <w:pPr>
      <w:pStyle w:val="Header"/>
      <w:rPr>
        <w:sz w:val="20"/>
        <w:szCs w:val="20"/>
      </w:rPr>
    </w:pPr>
    <w:r w:rsidRPr="00EA56DF">
      <w:rPr>
        <w:sz w:val="20"/>
        <w:szCs w:val="20"/>
      </w:rPr>
      <w:t>Submission Checklist</w:t>
    </w:r>
    <w:r w:rsidR="00935792">
      <w:rPr>
        <w:sz w:val="20"/>
        <w:szCs w:val="20"/>
      </w:rPr>
      <w:tab/>
    </w:r>
    <w:r w:rsidR="00935792">
      <w:rPr>
        <w:sz w:val="20"/>
        <w:szCs w:val="20"/>
      </w:rPr>
      <w:tab/>
    </w:r>
    <w:r w:rsidR="00935792">
      <w:rPr>
        <w:sz w:val="20"/>
        <w:szCs w:val="20"/>
      </w:rPr>
      <w:fldChar w:fldCharType="begin"/>
    </w:r>
    <w:r w:rsidR="00935792">
      <w:rPr>
        <w:sz w:val="20"/>
        <w:szCs w:val="20"/>
      </w:rPr>
      <w:instrText xml:space="preserve"> PAGE  \* Arabic  \* MERGEFORMAT </w:instrText>
    </w:r>
    <w:r w:rsidR="00935792">
      <w:rPr>
        <w:sz w:val="20"/>
        <w:szCs w:val="20"/>
      </w:rPr>
      <w:fldChar w:fldCharType="separate"/>
    </w:r>
    <w:r w:rsidR="005152E1">
      <w:rPr>
        <w:noProof/>
        <w:sz w:val="20"/>
        <w:szCs w:val="20"/>
      </w:rPr>
      <w:t>2</w:t>
    </w:r>
    <w:r w:rsidR="00935792">
      <w:rPr>
        <w:sz w:val="20"/>
        <w:szCs w:val="20"/>
      </w:rPr>
      <w:fldChar w:fldCharType="end"/>
    </w:r>
    <w:r w:rsidRPr="00EA56DF">
      <w:rPr>
        <w:sz w:val="20"/>
        <w:szCs w:val="20"/>
      </w:rPr>
      <w:t xml:space="preserve"> of </w:t>
    </w:r>
    <w:r w:rsidRPr="00EA56DF">
      <w:rPr>
        <w:sz w:val="20"/>
        <w:szCs w:val="20"/>
      </w:rPr>
      <w:fldChar w:fldCharType="begin"/>
    </w:r>
    <w:r w:rsidRPr="00EA56DF">
      <w:rPr>
        <w:sz w:val="20"/>
        <w:szCs w:val="20"/>
      </w:rPr>
      <w:instrText xml:space="preserve"> NUMPAGES  \* Arabic  \* MERGEFORMAT </w:instrText>
    </w:r>
    <w:r w:rsidRPr="00EA56DF">
      <w:rPr>
        <w:sz w:val="20"/>
        <w:szCs w:val="20"/>
      </w:rPr>
      <w:fldChar w:fldCharType="separate"/>
    </w:r>
    <w:r w:rsidR="005152E1">
      <w:rPr>
        <w:noProof/>
        <w:sz w:val="20"/>
        <w:szCs w:val="20"/>
      </w:rPr>
      <w:t>2</w:t>
    </w:r>
    <w:r w:rsidRPr="00EA56DF">
      <w:rPr>
        <w:sz w:val="20"/>
        <w:szCs w:val="20"/>
      </w:rPr>
      <w:fldChar w:fldCharType="end"/>
    </w:r>
  </w:p>
  <w:p w:rsidR="00EA56DF" w:rsidRPr="00EA56DF" w:rsidRDefault="00EA56DF">
    <w:pPr>
      <w:pStyle w:val="Header"/>
      <w:rPr>
        <w:sz w:val="20"/>
        <w:szCs w:val="20"/>
      </w:rPr>
    </w:pPr>
    <w:r w:rsidRPr="00EA56DF">
      <w:rPr>
        <w:sz w:val="20"/>
        <w:szCs w:val="20"/>
      </w:rPr>
      <w:t>IRB Application - Tarleton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98E"/>
    <w:multiLevelType w:val="multilevel"/>
    <w:tmpl w:val="C5CEF778"/>
    <w:lvl w:ilvl="0">
      <w:start w:val="1"/>
      <w:numFmt w:val="lowerLetter"/>
      <w:lvlText w:val="%1."/>
      <w:lvlJc w:val="left"/>
      <w:pPr>
        <w:ind w:left="117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A6725"/>
    <w:multiLevelType w:val="multilevel"/>
    <w:tmpl w:val="AD226A40"/>
    <w:lvl w:ilvl="0">
      <w:start w:val="1"/>
      <w:numFmt w:val="decimal"/>
      <w:lvlText w:val="%1."/>
      <w:lvlJc w:val="left"/>
      <w:pPr>
        <w:ind w:left="117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DF"/>
    <w:rsid w:val="00004E11"/>
    <w:rsid w:val="00227C35"/>
    <w:rsid w:val="002E47C8"/>
    <w:rsid w:val="00376BE3"/>
    <w:rsid w:val="00440CCF"/>
    <w:rsid w:val="005152E1"/>
    <w:rsid w:val="0057663D"/>
    <w:rsid w:val="00601336"/>
    <w:rsid w:val="00710C6A"/>
    <w:rsid w:val="007C6A8C"/>
    <w:rsid w:val="00935792"/>
    <w:rsid w:val="00EA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F5DF4"/>
  <w15:chartTrackingRefBased/>
  <w15:docId w15:val="{90316909-E5AF-49FE-8087-190FD868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56D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6D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A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6DF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Leach, Dr. Lesley</dc:creator>
  <cp:keywords/>
  <dc:description/>
  <cp:lastModifiedBy>Leach, Dr. Lesley</cp:lastModifiedBy>
  <cp:revision>2</cp:revision>
  <cp:lastPrinted>2019-01-31T16:58:00Z</cp:lastPrinted>
  <dcterms:created xsi:type="dcterms:W3CDTF">2019-01-31T17:47:00Z</dcterms:created>
  <dcterms:modified xsi:type="dcterms:W3CDTF">2019-01-31T17:47:00Z</dcterms:modified>
</cp:coreProperties>
</file>