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66" w:rsidRDefault="00D55E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Clinical Teacher’s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Subject/Grade: _________________</w:t>
      </w:r>
    </w:p>
    <w:p w:rsidR="00D804E8" w:rsidRDefault="009B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</w:t>
      </w:r>
      <w:r w:rsidR="00D8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4E8">
        <w:rPr>
          <w:rFonts w:ascii="Times New Roman" w:hAnsi="Times New Roman" w:cs="Times New Roman"/>
          <w:sz w:val="24"/>
          <w:szCs w:val="24"/>
        </w:rPr>
        <w:t>Addressed:</w:t>
      </w:r>
      <w:proofErr w:type="gramEnd"/>
      <w:r w:rsidR="00D804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F320D0" w:rsidRDefault="00F320D0" w:rsidP="00F32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OBJECTIVE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D804E8" w:rsidRDefault="009B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CCRS</w:t>
      </w:r>
      <w:r w:rsidR="00D804E8">
        <w:rPr>
          <w:rFonts w:ascii="Times New Roman" w:hAnsi="Times New Roman" w:cs="Times New Roman"/>
          <w:sz w:val="24"/>
          <w:szCs w:val="24"/>
        </w:rPr>
        <w:t xml:space="preserve"> Addressed: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E3B" w:rsidRDefault="00D55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ELPS</w:t>
      </w:r>
      <w:r w:rsidR="00D804E8">
        <w:rPr>
          <w:rFonts w:ascii="Times New Roman" w:hAnsi="Times New Roman" w:cs="Times New Roman"/>
          <w:sz w:val="24"/>
          <w:szCs w:val="24"/>
        </w:rPr>
        <w:t xml:space="preserve"> Addressed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D8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B4A0C" w:rsidRDefault="009B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Application (taken from the TEKS): __________________</w:t>
      </w:r>
      <w:r w:rsidR="00D8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D55E3B" w:rsidRDefault="00D55E3B" w:rsidP="00D5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and Resources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E3B" w:rsidTr="00D55E3B">
        <w:tc>
          <w:tcPr>
            <w:tcW w:w="9350" w:type="dxa"/>
          </w:tcPr>
          <w:p w:rsidR="00D55E3B" w:rsidRDefault="00D55E3B" w:rsidP="00D5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3B" w:rsidRDefault="00D55E3B" w:rsidP="00D5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3B" w:rsidRDefault="00D55E3B" w:rsidP="00D5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E8" w:rsidRDefault="00D804E8" w:rsidP="00D55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3B" w:rsidRDefault="00D55E3B" w:rsidP="00D55E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D55E3B" w:rsidTr="005B3E77">
        <w:tc>
          <w:tcPr>
            <w:tcW w:w="4675" w:type="dxa"/>
          </w:tcPr>
          <w:p w:rsidR="00D55E3B" w:rsidRPr="00D55E3B" w:rsidRDefault="00D55E3B" w:rsidP="00D55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 w:rsidR="005B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558" w:type="dxa"/>
          </w:tcPr>
          <w:p w:rsidR="00D55E3B" w:rsidRPr="00D55E3B" w:rsidRDefault="00FC5F1C" w:rsidP="00D55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  <w:r w:rsidR="00D55E3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:rsidR="00D55E3B" w:rsidRPr="00D55E3B" w:rsidRDefault="00D55E3B" w:rsidP="00D55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B">
              <w:rPr>
                <w:rFonts w:ascii="Times New Roman" w:hAnsi="Times New Roman" w:cs="Times New Roman"/>
                <w:b/>
                <w:sz w:val="20"/>
                <w:szCs w:val="24"/>
              </w:rPr>
              <w:t>Checks for understanding, questioning, monitoring, adjusting, Assessing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D55E3B" w:rsidTr="005B3E77">
        <w:tc>
          <w:tcPr>
            <w:tcW w:w="4675" w:type="dxa"/>
          </w:tcPr>
          <w:p w:rsidR="00D55E3B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Focus:</w:t>
            </w:r>
          </w:p>
          <w:p w:rsidR="005B3E77" w:rsidRPr="00D55E3B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558" w:type="dxa"/>
          </w:tcPr>
          <w:p w:rsidR="00D55E3B" w:rsidRPr="00D55E3B" w:rsidRDefault="00D55E3B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5E3B" w:rsidRDefault="00D55E3B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Pr="00D55E3B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3E77" w:rsidTr="005B3E77">
        <w:tc>
          <w:tcPr>
            <w:tcW w:w="4675" w:type="dxa"/>
          </w:tcPr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and Check for Understanding:</w:t>
            </w: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558" w:type="dxa"/>
          </w:tcPr>
          <w:p w:rsidR="005B3E77" w:rsidRPr="00D55E3B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Pr="00D55E3B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2814" w:rsidTr="005B3E77">
        <w:tc>
          <w:tcPr>
            <w:tcW w:w="4675" w:type="dxa"/>
          </w:tcPr>
          <w:p w:rsidR="007E2814" w:rsidRPr="007E2814" w:rsidRDefault="007E2814" w:rsidP="007E28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Lesson Cycle Component</w:t>
            </w:r>
          </w:p>
        </w:tc>
        <w:tc>
          <w:tcPr>
            <w:tcW w:w="1558" w:type="dxa"/>
          </w:tcPr>
          <w:p w:rsidR="007E2814" w:rsidRPr="007E2814" w:rsidRDefault="007E2814" w:rsidP="007E28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>Estimated Time</w:t>
            </w:r>
          </w:p>
        </w:tc>
        <w:tc>
          <w:tcPr>
            <w:tcW w:w="3117" w:type="dxa"/>
          </w:tcPr>
          <w:p w:rsidR="007E2814" w:rsidRPr="00D55E3B" w:rsidRDefault="007E2814" w:rsidP="007E28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B">
              <w:rPr>
                <w:rFonts w:ascii="Times New Roman" w:hAnsi="Times New Roman" w:cs="Times New Roman"/>
                <w:b/>
                <w:sz w:val="20"/>
                <w:szCs w:val="24"/>
              </w:rPr>
              <w:t>Checks for understanding, questioning, monitoring, adjusting, Assessing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5B3E77" w:rsidTr="005B3E77">
        <w:tc>
          <w:tcPr>
            <w:tcW w:w="4675" w:type="dxa"/>
          </w:tcPr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Practice and Check for Mastery:</w:t>
            </w: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558" w:type="dxa"/>
          </w:tcPr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9F" w:rsidRDefault="004E179F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9F" w:rsidRDefault="004E179F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9F" w:rsidRDefault="004E179F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9F" w:rsidRPr="00D55E3B" w:rsidRDefault="004E179F" w:rsidP="00D55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D55E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55E3B" w:rsidRDefault="00D55E3B" w:rsidP="00D55E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7E2814" w:rsidTr="005B3E77">
        <w:tc>
          <w:tcPr>
            <w:tcW w:w="4765" w:type="dxa"/>
          </w:tcPr>
          <w:p w:rsidR="007E2814" w:rsidRPr="007E2814" w:rsidRDefault="007E2814" w:rsidP="007E28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>Lesson Cycle Component</w:t>
            </w:r>
          </w:p>
        </w:tc>
        <w:tc>
          <w:tcPr>
            <w:tcW w:w="1468" w:type="dxa"/>
          </w:tcPr>
          <w:p w:rsidR="007E2814" w:rsidRPr="007E2814" w:rsidRDefault="007E2814" w:rsidP="007E28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814">
              <w:rPr>
                <w:rFonts w:ascii="Times New Roman" w:hAnsi="Times New Roman" w:cs="Times New Roman"/>
                <w:b/>
                <w:sz w:val="24"/>
                <w:szCs w:val="24"/>
              </w:rPr>
              <w:t>Estimated Time</w:t>
            </w:r>
          </w:p>
        </w:tc>
        <w:tc>
          <w:tcPr>
            <w:tcW w:w="3117" w:type="dxa"/>
          </w:tcPr>
          <w:p w:rsidR="007E2814" w:rsidRPr="00D55E3B" w:rsidRDefault="007E2814" w:rsidP="007E28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B">
              <w:rPr>
                <w:rFonts w:ascii="Times New Roman" w:hAnsi="Times New Roman" w:cs="Times New Roman"/>
                <w:b/>
                <w:sz w:val="20"/>
                <w:szCs w:val="24"/>
              </w:rPr>
              <w:t>Checks for understanding, questioning, monitoring, adjusting, Assessing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5B3E77" w:rsidTr="005B3E77">
        <w:tc>
          <w:tcPr>
            <w:tcW w:w="4765" w:type="dxa"/>
          </w:tcPr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Practice and Monitor</w:t>
            </w:r>
          </w:p>
          <w:p w:rsidR="005B3E77" w:rsidRP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468" w:type="dxa"/>
          </w:tcPr>
          <w:p w:rsidR="005B3E77" w:rsidRP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P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3E77" w:rsidTr="005B3E77">
        <w:tc>
          <w:tcPr>
            <w:tcW w:w="4765" w:type="dxa"/>
          </w:tcPr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r w:rsidR="00D804E8">
              <w:rPr>
                <w:rFonts w:ascii="Times New Roman" w:hAnsi="Times New Roman" w:cs="Times New Roman"/>
                <w:sz w:val="24"/>
                <w:szCs w:val="24"/>
              </w:rPr>
              <w:t xml:space="preserve"> (as needed)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Aligned with Objective:</w:t>
            </w: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468" w:type="dxa"/>
          </w:tcPr>
          <w:p w:rsidR="005B3E77" w:rsidRP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3E77" w:rsidTr="005B3E77">
        <w:tc>
          <w:tcPr>
            <w:tcW w:w="4765" w:type="dxa"/>
          </w:tcPr>
          <w:p w:rsidR="005B3E77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r w:rsidR="00D804E8">
              <w:rPr>
                <w:rFonts w:ascii="Times New Roman" w:hAnsi="Times New Roman" w:cs="Times New Roman"/>
                <w:sz w:val="24"/>
                <w:szCs w:val="24"/>
              </w:rPr>
              <w:t xml:space="preserve"> (as needed)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Mastery:</w:t>
            </w: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468" w:type="dxa"/>
          </w:tcPr>
          <w:p w:rsidR="005B3E77" w:rsidRP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B3E77" w:rsidRDefault="005B3E77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E10CB" w:rsidTr="005B3E77">
        <w:tc>
          <w:tcPr>
            <w:tcW w:w="4765" w:type="dxa"/>
          </w:tcPr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Closure:</w:t>
            </w: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7">
              <w:rPr>
                <w:rFonts w:ascii="Times New Roman" w:hAnsi="Times New Roman" w:cs="Times New Roman"/>
                <w:sz w:val="18"/>
                <w:szCs w:val="24"/>
              </w:rPr>
              <w:t>(What is the content? What is the learner doing, What is the teacher doing?)</w:t>
            </w:r>
          </w:p>
        </w:tc>
        <w:tc>
          <w:tcPr>
            <w:tcW w:w="1468" w:type="dxa"/>
          </w:tcPr>
          <w:p w:rsidR="002E10CB" w:rsidRPr="005B3E77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10CB" w:rsidRDefault="002E10CB" w:rsidP="005B3E77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B3E77" w:rsidRPr="00D55E3B" w:rsidRDefault="005B3E77" w:rsidP="00D55E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B3E77" w:rsidRPr="00D55E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EE" w:rsidRDefault="00E418EE" w:rsidP="00D55E3B">
      <w:pPr>
        <w:spacing w:after="0" w:line="240" w:lineRule="auto"/>
      </w:pPr>
      <w:r>
        <w:separator/>
      </w:r>
    </w:p>
  </w:endnote>
  <w:endnote w:type="continuationSeparator" w:id="0">
    <w:p w:rsidR="00E418EE" w:rsidRDefault="00E418EE" w:rsidP="00D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EE" w:rsidRDefault="00E418EE" w:rsidP="00D55E3B">
      <w:pPr>
        <w:spacing w:after="0" w:line="240" w:lineRule="auto"/>
      </w:pPr>
      <w:r>
        <w:separator/>
      </w:r>
    </w:p>
  </w:footnote>
  <w:footnote w:type="continuationSeparator" w:id="0">
    <w:p w:rsidR="00E418EE" w:rsidRDefault="00E418EE" w:rsidP="00D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3B" w:rsidRPr="00D55E3B" w:rsidRDefault="00D55E3B" w:rsidP="00D55E3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Tarleton State University’s Expected Lesson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B"/>
    <w:rsid w:val="000430E8"/>
    <w:rsid w:val="00136678"/>
    <w:rsid w:val="002E10CB"/>
    <w:rsid w:val="004E179F"/>
    <w:rsid w:val="005B3E77"/>
    <w:rsid w:val="005C1B66"/>
    <w:rsid w:val="006C3C61"/>
    <w:rsid w:val="007E2814"/>
    <w:rsid w:val="009B4A0C"/>
    <w:rsid w:val="00AA0FC2"/>
    <w:rsid w:val="00D55E3B"/>
    <w:rsid w:val="00D804E8"/>
    <w:rsid w:val="00E418EE"/>
    <w:rsid w:val="00F320D0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3A938-090A-43B3-B4CC-092E17E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3B"/>
  </w:style>
  <w:style w:type="paragraph" w:styleId="Footer">
    <w:name w:val="footer"/>
    <w:basedOn w:val="Normal"/>
    <w:link w:val="FooterChar"/>
    <w:uiPriority w:val="99"/>
    <w:unhideWhenUsed/>
    <w:rsid w:val="00D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3B"/>
  </w:style>
  <w:style w:type="table" w:styleId="TableGrid">
    <w:name w:val="Table Grid"/>
    <w:basedOn w:val="TableNormal"/>
    <w:uiPriority w:val="39"/>
    <w:rsid w:val="00D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Dr. Michael J</dc:creator>
  <cp:keywords/>
  <dc:description/>
  <cp:lastModifiedBy>Andrews, Ms. Allison</cp:lastModifiedBy>
  <cp:revision>2</cp:revision>
  <cp:lastPrinted>2015-08-10T15:27:00Z</cp:lastPrinted>
  <dcterms:created xsi:type="dcterms:W3CDTF">2018-10-02T15:43:00Z</dcterms:created>
  <dcterms:modified xsi:type="dcterms:W3CDTF">2018-10-02T15:43:00Z</dcterms:modified>
</cp:coreProperties>
</file>